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04" w:rsidRDefault="008033E1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700305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 w:hint="eastAsia"/>
          <w:sz w:val="32"/>
          <w:szCs w:val="32"/>
          <w:u w:val="single"/>
        </w:rPr>
        <w:t>20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8E6404" w:rsidRDefault="008033E1" w:rsidP="00700305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 w:hint="eastAsia"/>
          <w:sz w:val="24"/>
          <w:szCs w:val="24"/>
          <w:u w:val="single"/>
        </w:rPr>
        <w:t>3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>1</w:t>
      </w:r>
      <w:r>
        <w:rPr>
          <w:rFonts w:ascii="宋体" w:hAnsi="宋体" w:cs="宋体" w:hint="eastAsia"/>
          <w:sz w:val="24"/>
          <w:szCs w:val="24"/>
          <w:u w:val="single"/>
        </w:rPr>
        <w:t>9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  <w:u w:val="single"/>
        </w:rPr>
        <w:t xml:space="preserve">6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  <w:u w:val="single"/>
        </w:rPr>
        <w:t>25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1659"/>
        <w:gridCol w:w="1739"/>
        <w:gridCol w:w="96"/>
        <w:gridCol w:w="1709"/>
        <w:gridCol w:w="1622"/>
        <w:gridCol w:w="161"/>
        <w:gridCol w:w="1432"/>
      </w:tblGrid>
      <w:tr w:rsidR="008E6404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04" w:rsidRDefault="008033E1">
            <w:pPr>
              <w:spacing w:line="288" w:lineRule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8E6404" w:rsidRDefault="008033E1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04" w:rsidRDefault="008033E1">
            <w:pPr>
              <w:spacing w:line="288" w:lineRule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8E6404" w:rsidRDefault="008033E1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0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0"/>
              </w:rPr>
              <w:t>练习双脚跳跃和助跑跨跳，发展下肢弹跳能力。</w:t>
            </w:r>
          </w:p>
          <w:p w:rsidR="008E6404" w:rsidRDefault="008033E1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0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0"/>
              </w:rPr>
              <w:t>在跳过一定高度的进程中，发展身体的调和性和灵敏性。</w:t>
            </w:r>
          </w:p>
          <w:p w:rsidR="008E6404" w:rsidRDefault="008033E1">
            <w:pPr>
              <w:spacing w:line="288" w:lineRule="auto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认真观察图片并能大胆想象理解故事内容。</w:t>
            </w:r>
          </w:p>
          <w:p w:rsidR="008E6404" w:rsidRDefault="008033E1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养成仔细倾听的习惯，能用语言清楚连贯的表达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。</w:t>
            </w:r>
          </w:p>
        </w:tc>
      </w:tr>
      <w:tr w:rsidR="008E6404" w:rsidTr="009210AB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8E6404" w:rsidRDefault="008033E1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8E6404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04" w:rsidRDefault="008033E1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 w:rsidR="009210AB" w:rsidTr="004D22B5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0AB" w:rsidRDefault="009210AB" w:rsidP="009210A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在游戏玩累时，能主动休息，及时补充水分。</w:t>
            </w:r>
          </w:p>
        </w:tc>
      </w:tr>
      <w:tr w:rsidR="009210AB" w:rsidTr="009210AB">
        <w:trPr>
          <w:trHeight w:val="89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体育：</w:t>
            </w:r>
          </w:p>
          <w:p w:rsidR="009210AB" w:rsidRDefault="009210AB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小鲤鱼跳龙门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语言：</w:t>
            </w:r>
          </w:p>
          <w:p w:rsidR="009210AB" w:rsidRDefault="009210AB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粽子里的故事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 w:rsidP="00700305">
            <w:pPr>
              <w:spacing w:line="288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端午节</w:t>
            </w:r>
          </w:p>
          <w:p w:rsidR="009210AB" w:rsidRDefault="009210AB" w:rsidP="00700305">
            <w:pPr>
              <w:spacing w:line="288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系列活动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 w:rsidP="00700305">
            <w:pPr>
              <w:spacing w:line="288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端午节</w:t>
            </w:r>
          </w:p>
          <w:p w:rsidR="009210AB" w:rsidRDefault="009210AB" w:rsidP="00700305">
            <w:pPr>
              <w:spacing w:line="288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休息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 w:rsidP="00700305">
            <w:pPr>
              <w:spacing w:line="288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爱玩日</w:t>
            </w:r>
          </w:p>
        </w:tc>
      </w:tr>
      <w:tr w:rsidR="008E6404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8E6404" w:rsidRDefault="008033E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我的好朋友</w:t>
            </w:r>
            <w:r>
              <w:rPr>
                <w:rFonts w:ascii="宋体" w:hAnsi="宋体" w:hint="eastAsia"/>
                <w:sz w:val="24"/>
              </w:rPr>
              <w:t>，我的</w:t>
            </w:r>
            <w:r>
              <w:rPr>
                <w:rFonts w:ascii="宋体" w:hAnsi="宋体" w:hint="eastAsia"/>
                <w:sz w:val="24"/>
              </w:rPr>
              <w:t>幼儿园</w:t>
            </w:r>
          </w:p>
          <w:p w:rsidR="008E6404" w:rsidRDefault="008033E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幼儿园一角</w:t>
            </w:r>
          </w:p>
          <w:p w:rsidR="008E6404" w:rsidRDefault="008033E1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我会整理书包，我上一年级了</w:t>
            </w:r>
          </w:p>
          <w:p w:rsidR="008E6404" w:rsidRDefault="008033E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ascii="宋体" w:hAnsi="宋体" w:hint="eastAsia"/>
                <w:sz w:val="24"/>
              </w:rPr>
              <w:t>探秘飞行，有趣的电路</w:t>
            </w:r>
          </w:p>
          <w:p w:rsidR="008E6404" w:rsidRDefault="008033E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姓氏相框，动物大比拼</w:t>
            </w:r>
          </w:p>
          <w:p w:rsidR="008E6404" w:rsidRDefault="008033E1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</w:t>
            </w:r>
            <w:r>
              <w:rPr>
                <w:rFonts w:ascii="宋体" w:hAnsi="宋体" w:hint="eastAsia"/>
                <w:sz w:val="24"/>
              </w:rPr>
              <w:t>我会整理书包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整理文具盒</w:t>
            </w:r>
          </w:p>
          <w:p w:rsidR="008E6404" w:rsidRDefault="008033E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 w:rsidR="00BF1BD5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周四：虫虫图书馆，周五：巧巧美工坊</w:t>
            </w:r>
          </w:p>
        </w:tc>
      </w:tr>
      <w:tr w:rsidR="009210AB" w:rsidTr="00CE1AFF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 w:rsidP="009210A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</w:rPr>
              <w:t>能按规则进行游戏并记录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。</w:t>
            </w:r>
          </w:p>
        </w:tc>
      </w:tr>
      <w:tr w:rsidR="009210AB" w:rsidTr="009210AB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安全教育：</w:t>
            </w:r>
          </w:p>
          <w:p w:rsidR="009210AB" w:rsidRDefault="009210AB">
            <w:pPr>
              <w:spacing w:line="288" w:lineRule="auto"/>
              <w:rPr>
                <w:rFonts w:cstheme="minorBidi"/>
                <w:sz w:val="24"/>
                <w:szCs w:val="24"/>
              </w:rPr>
            </w:pPr>
            <w:r>
              <w:rPr>
                <w:rFonts w:cstheme="minorBidi" w:hint="eastAsia"/>
                <w:sz w:val="24"/>
                <w:szCs w:val="24"/>
              </w:rPr>
              <w:t>暑假安全</w:t>
            </w:r>
          </w:p>
          <w:p w:rsidR="009210AB" w:rsidRDefault="009210AB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</w:p>
          <w:p w:rsidR="009210AB" w:rsidRDefault="009210AB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跳竹竿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9210AB" w:rsidRDefault="009210AB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石头剪刀布</w:t>
            </w:r>
          </w:p>
          <w:p w:rsidR="009210AB" w:rsidRDefault="009210AB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音乐游戏：</w:t>
            </w:r>
          </w:p>
          <w:p w:rsidR="009210AB" w:rsidRDefault="009210AB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捉泥鳅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班级自主课程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 w:rsidP="009210AB">
            <w:pPr>
              <w:spacing w:line="288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端午节</w:t>
            </w:r>
          </w:p>
          <w:p w:rsidR="009210AB" w:rsidRDefault="009210AB" w:rsidP="009210AB">
            <w:pPr>
              <w:spacing w:line="288" w:lineRule="auto"/>
              <w:jc w:val="center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休息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0AB" w:rsidRDefault="009210AB">
            <w:pPr>
              <w:spacing w:line="288" w:lineRule="auto"/>
              <w:jc w:val="center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8E6404">
        <w:trPr>
          <w:trHeight w:val="79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pStyle w:val="TableParagraph"/>
              <w:tabs>
                <w:tab w:val="left" w:pos="293"/>
              </w:tabs>
              <w:spacing w:line="288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幼儿</w:t>
            </w:r>
            <w:r>
              <w:rPr>
                <w:rFonts w:hint="eastAsia"/>
                <w:sz w:val="24"/>
              </w:rPr>
              <w:t>在餐后主动收拾、整理餐具。</w:t>
            </w:r>
          </w:p>
          <w:p w:rsidR="008E6404" w:rsidRDefault="008033E1">
            <w:pPr>
              <w:pStyle w:val="TableParagraph"/>
              <w:tabs>
                <w:tab w:val="left" w:pos="293"/>
              </w:tabs>
              <w:spacing w:line="288" w:lineRule="auto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幼儿</w:t>
            </w:r>
            <w:r>
              <w:rPr>
                <w:rFonts w:hint="eastAsia"/>
                <w:sz w:val="24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8E6404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E640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</w:rPr>
              <w:t>幼儿能在较热的户外连续活动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8E6404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pStyle w:val="TableParagraph"/>
              <w:tabs>
                <w:tab w:val="left" w:pos="293"/>
              </w:tabs>
              <w:spacing w:before="3" w:line="288" w:lineRule="auto"/>
              <w:ind w:right="93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收集幼儿为老师制作的绘画作品，并协商想和老师说的话，呈现在环境中。</w:t>
            </w:r>
          </w:p>
        </w:tc>
      </w:tr>
      <w:tr w:rsidR="008E6404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pStyle w:val="TableParagraph"/>
              <w:tabs>
                <w:tab w:val="left" w:pos="293"/>
              </w:tabs>
              <w:spacing w:before="3" w:line="288" w:lineRule="auto"/>
              <w:ind w:right="9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8E6404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8033E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04" w:rsidRDefault="009210AB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6月23日活动调至6月25日</w:t>
            </w:r>
          </w:p>
        </w:tc>
      </w:tr>
    </w:tbl>
    <w:p w:rsidR="008E6404" w:rsidRDefault="008033E1">
      <w:pPr>
        <w:wordWrap w:val="0"/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D82DD5">
        <w:rPr>
          <w:rFonts w:ascii="宋体" w:hAnsi="宋体" w:cs="宋体" w:hint="eastAsia"/>
          <w:b/>
          <w:bCs/>
          <w:sz w:val="24"/>
          <w:szCs w:val="24"/>
        </w:rPr>
        <w:t>陈芝兰  徐华妹</w:t>
      </w:r>
    </w:p>
    <w:p w:rsidR="008E6404" w:rsidRDefault="008E6404"/>
    <w:sectPr w:rsidR="008E6404" w:rsidSect="008E640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3E1" w:rsidRDefault="008033E1" w:rsidP="008E6404">
      <w:r>
        <w:separator/>
      </w:r>
    </w:p>
  </w:endnote>
  <w:endnote w:type="continuationSeparator" w:id="1">
    <w:p w:rsidR="008033E1" w:rsidRDefault="008033E1" w:rsidP="008E6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404" w:rsidRDefault="008E6404">
    <w:pPr>
      <w:pStyle w:val="a5"/>
    </w:pPr>
    <w:r>
      <w:pict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8033E1">
      <w:rPr>
        <w:rFonts w:hint="eastAsia"/>
      </w:rPr>
      <w:t xml:space="preserve">                                                                      </w:t>
    </w:r>
    <w:r w:rsidR="008033E1">
      <w:rPr>
        <w:rFonts w:hint="eastAsia"/>
      </w:rPr>
      <w:t>爱心凝聚</w:t>
    </w:r>
    <w:r w:rsidR="008033E1">
      <w:rPr>
        <w:rFonts w:hint="eastAsia"/>
      </w:rPr>
      <w:t xml:space="preserve">  </w:t>
    </w:r>
    <w:r w:rsidR="008033E1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3E1" w:rsidRDefault="008033E1" w:rsidP="008E6404">
      <w:r>
        <w:separator/>
      </w:r>
    </w:p>
  </w:footnote>
  <w:footnote w:type="continuationSeparator" w:id="1">
    <w:p w:rsidR="008033E1" w:rsidRDefault="008033E1" w:rsidP="008E6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404" w:rsidRDefault="008033E1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E6404" w:rsidRDefault="008033E1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700305"/>
    <w:rsid w:val="008033E1"/>
    <w:rsid w:val="008034CD"/>
    <w:rsid w:val="00831534"/>
    <w:rsid w:val="008330B5"/>
    <w:rsid w:val="008359CB"/>
    <w:rsid w:val="008A3A48"/>
    <w:rsid w:val="008C1B22"/>
    <w:rsid w:val="008E6404"/>
    <w:rsid w:val="009210AB"/>
    <w:rsid w:val="009F3807"/>
    <w:rsid w:val="00A43D7A"/>
    <w:rsid w:val="00A4600E"/>
    <w:rsid w:val="00AD15DE"/>
    <w:rsid w:val="00AE07F0"/>
    <w:rsid w:val="00B72EA3"/>
    <w:rsid w:val="00B920D6"/>
    <w:rsid w:val="00BF1BD5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82DD5"/>
    <w:rsid w:val="00DB625C"/>
    <w:rsid w:val="00DE263E"/>
    <w:rsid w:val="00E93E7F"/>
    <w:rsid w:val="00F0119D"/>
    <w:rsid w:val="00F51302"/>
    <w:rsid w:val="00F61DFC"/>
    <w:rsid w:val="00F77CBB"/>
    <w:rsid w:val="00FB26B7"/>
    <w:rsid w:val="01347A59"/>
    <w:rsid w:val="02B81FC4"/>
    <w:rsid w:val="06257970"/>
    <w:rsid w:val="076025BB"/>
    <w:rsid w:val="096F3956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7CE45BC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7E50732"/>
    <w:rsid w:val="49831B25"/>
    <w:rsid w:val="4B3F63AB"/>
    <w:rsid w:val="4BC75F62"/>
    <w:rsid w:val="4C7F6556"/>
    <w:rsid w:val="4E155E74"/>
    <w:rsid w:val="55322ADD"/>
    <w:rsid w:val="56D55E9B"/>
    <w:rsid w:val="580746F5"/>
    <w:rsid w:val="58522703"/>
    <w:rsid w:val="5A054248"/>
    <w:rsid w:val="5A2B67EA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48D1ADE"/>
    <w:rsid w:val="659D1DA1"/>
    <w:rsid w:val="66E752D8"/>
    <w:rsid w:val="6B495987"/>
    <w:rsid w:val="6B7B6D8A"/>
    <w:rsid w:val="6D7C6FE0"/>
    <w:rsid w:val="6EB3452F"/>
    <w:rsid w:val="6EF032ED"/>
    <w:rsid w:val="6F7A4CC8"/>
    <w:rsid w:val="71FB3867"/>
    <w:rsid w:val="73AA0383"/>
    <w:rsid w:val="73D2575F"/>
    <w:rsid w:val="757A102E"/>
    <w:rsid w:val="79D044EF"/>
    <w:rsid w:val="7A1268B5"/>
    <w:rsid w:val="7A6A1A7F"/>
    <w:rsid w:val="7B294AE0"/>
    <w:rsid w:val="7C947A56"/>
    <w:rsid w:val="7CCD7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A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E6404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E6404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E6404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E6404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E6404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E6404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E6404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6404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E6404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8E6404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8E6404"/>
    <w:rPr>
      <w:sz w:val="18"/>
      <w:szCs w:val="18"/>
    </w:rPr>
  </w:style>
  <w:style w:type="paragraph" w:styleId="a5">
    <w:name w:val="footer"/>
    <w:basedOn w:val="a"/>
    <w:link w:val="Char0"/>
    <w:qFormat/>
    <w:rsid w:val="008E64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8E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8E6404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uiPriority w:val="99"/>
    <w:qFormat/>
    <w:rsid w:val="008E64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3"/>
    <w:uiPriority w:val="10"/>
    <w:qFormat/>
    <w:rsid w:val="008E6404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a">
    <w:name w:val="Strong"/>
    <w:uiPriority w:val="22"/>
    <w:qFormat/>
    <w:rsid w:val="008E6404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8E6404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8E640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8E6404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8E6404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8E6404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8E6404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8E640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8E640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8E6404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8E6404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uiPriority w:val="10"/>
    <w:qFormat/>
    <w:rsid w:val="008E640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8E6404"/>
    <w:rPr>
      <w:rFonts w:eastAsiaTheme="majorEastAsia" w:cstheme="majorBidi"/>
      <w:caps/>
      <w:spacing w:val="20"/>
      <w:sz w:val="18"/>
      <w:szCs w:val="18"/>
    </w:rPr>
  </w:style>
  <w:style w:type="paragraph" w:styleId="ac">
    <w:name w:val="No Spacing"/>
    <w:basedOn w:val="a"/>
    <w:link w:val="Char4"/>
    <w:uiPriority w:val="1"/>
    <w:qFormat/>
    <w:rsid w:val="008E6404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c"/>
    <w:uiPriority w:val="1"/>
    <w:qFormat/>
    <w:rsid w:val="008E6404"/>
  </w:style>
  <w:style w:type="paragraph" w:styleId="ad">
    <w:name w:val="List Paragraph"/>
    <w:basedOn w:val="a"/>
    <w:uiPriority w:val="34"/>
    <w:qFormat/>
    <w:rsid w:val="008E6404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8E6404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e"/>
    <w:uiPriority w:val="29"/>
    <w:qFormat/>
    <w:rsid w:val="008E6404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Char6"/>
    <w:uiPriority w:val="30"/>
    <w:qFormat/>
    <w:rsid w:val="008E6404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"/>
    <w:uiPriority w:val="30"/>
    <w:qFormat/>
    <w:rsid w:val="008E6404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8E6404"/>
    <w:rPr>
      <w:i/>
      <w:iCs/>
    </w:rPr>
  </w:style>
  <w:style w:type="character" w:customStyle="1" w:styleId="11">
    <w:name w:val="明显强调1"/>
    <w:uiPriority w:val="21"/>
    <w:qFormat/>
    <w:rsid w:val="008E6404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8E6404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8E6404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8E6404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8E6404"/>
    <w:pPr>
      <w:outlineLvl w:val="9"/>
    </w:pPr>
  </w:style>
  <w:style w:type="character" w:customStyle="1" w:styleId="Char0">
    <w:name w:val="页脚 Char"/>
    <w:basedOn w:val="a0"/>
    <w:link w:val="a5"/>
    <w:qFormat/>
    <w:rsid w:val="008E6404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8E6404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8E640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8E640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0">
    <w:name w:val="正文 A"/>
    <w:uiPriority w:val="99"/>
    <w:qFormat/>
    <w:rsid w:val="008E640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bCs/>
      <w:color w:val="000000"/>
      <w:kern w:val="2"/>
      <w:sz w:val="24"/>
      <w:szCs w:val="24"/>
      <w:u w:color="000000"/>
    </w:rPr>
  </w:style>
  <w:style w:type="paragraph" w:customStyle="1" w:styleId="TableParagraph">
    <w:name w:val="Table Paragraph"/>
    <w:basedOn w:val="a"/>
    <w:uiPriority w:val="1"/>
    <w:qFormat/>
    <w:rsid w:val="008E6404"/>
    <w:rPr>
      <w:rFonts w:ascii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8</cp:revision>
  <cp:lastPrinted>2023-06-07T01:12:00Z</cp:lastPrinted>
  <dcterms:created xsi:type="dcterms:W3CDTF">2023-02-20T07:49:00Z</dcterms:created>
  <dcterms:modified xsi:type="dcterms:W3CDTF">2023-06-16T05:21:00Z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DFA74D934F7A41BDA9B54DC74CAAEFA3_13</vt:lpwstr>
  </property>
</Properties>
</file>